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4C1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 w:rsidRPr="00B36115">
        <w:rPr>
          <w:rFonts w:ascii="Times New Roman" w:hAnsi="Times New Roman" w:cs="Times New Roman"/>
          <w:sz w:val="28"/>
          <w:szCs w:val="28"/>
        </w:rPr>
        <w:t>УТВЕРЖДАЮ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Ц</w:t>
      </w:r>
      <w:proofErr w:type="gramStart"/>
      <w:r>
        <w:rPr>
          <w:rFonts w:ascii="Times New Roman" w:hAnsi="Times New Roman" w:cs="Times New Roman"/>
          <w:sz w:val="28"/>
          <w:szCs w:val="28"/>
        </w:rPr>
        <w:t>Д(</w:t>
      </w:r>
      <w:proofErr w:type="gramEnd"/>
      <w:r>
        <w:rPr>
          <w:rFonts w:ascii="Times New Roman" w:hAnsi="Times New Roman" w:cs="Times New Roman"/>
          <w:sz w:val="28"/>
          <w:szCs w:val="28"/>
        </w:rPr>
        <w:t>Ю)ТТ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__________Е А. Боровков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«___»____________2015 г.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62F3" w:rsidRDefault="00F862F3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2FDE" w:rsidRDefault="004E7E19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ПАСПОРТ КАБИНЕТА №10</w:t>
      </w:r>
    </w:p>
    <w:p w:rsidR="00332FDE" w:rsidRDefault="00332FDE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32FDE" w:rsidRDefault="00332FDE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724E4F" w:rsidRDefault="00724E4F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724E4F" w:rsidRDefault="00724E4F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724E4F" w:rsidRDefault="00724E4F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proofErr w:type="gramStart"/>
      <w:r w:rsidRPr="00F862F3">
        <w:rPr>
          <w:rFonts w:ascii="Times New Roman" w:hAnsi="Times New Roman" w:cs="Times New Roman"/>
          <w:b/>
          <w:sz w:val="36"/>
          <w:szCs w:val="36"/>
        </w:rPr>
        <w:t>Ответств</w:t>
      </w:r>
      <w:r w:rsidR="004E7E19">
        <w:rPr>
          <w:rFonts w:ascii="Times New Roman" w:hAnsi="Times New Roman" w:cs="Times New Roman"/>
          <w:b/>
          <w:sz w:val="36"/>
          <w:szCs w:val="36"/>
        </w:rPr>
        <w:t>енный за кабинет – Сафина Г.К.</w:t>
      </w:r>
      <w:proofErr w:type="gramEnd"/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F862F3">
        <w:rPr>
          <w:rFonts w:ascii="Times New Roman" w:hAnsi="Times New Roman" w:cs="Times New Roman"/>
          <w:b/>
          <w:sz w:val="36"/>
          <w:szCs w:val="36"/>
        </w:rPr>
        <w:t xml:space="preserve">ПДО </w:t>
      </w:r>
      <w:proofErr w:type="gramStart"/>
      <w:r w:rsidRPr="00F862F3">
        <w:rPr>
          <w:rFonts w:ascii="Times New Roman" w:hAnsi="Times New Roman" w:cs="Times New Roman"/>
          <w:b/>
          <w:sz w:val="36"/>
          <w:szCs w:val="36"/>
        </w:rPr>
        <w:t>рабо</w:t>
      </w:r>
      <w:r w:rsidR="001E220A">
        <w:rPr>
          <w:rFonts w:ascii="Times New Roman" w:hAnsi="Times New Roman" w:cs="Times New Roman"/>
          <w:b/>
          <w:sz w:val="36"/>
          <w:szCs w:val="36"/>
        </w:rPr>
        <w:t>тающ</w:t>
      </w:r>
      <w:r w:rsidR="00724E4F">
        <w:rPr>
          <w:rFonts w:ascii="Times New Roman" w:hAnsi="Times New Roman" w:cs="Times New Roman"/>
          <w:b/>
          <w:sz w:val="36"/>
          <w:szCs w:val="36"/>
        </w:rPr>
        <w:t>и</w:t>
      </w:r>
      <w:r w:rsidR="004E7E19">
        <w:rPr>
          <w:rFonts w:ascii="Times New Roman" w:hAnsi="Times New Roman" w:cs="Times New Roman"/>
          <w:b/>
          <w:sz w:val="36"/>
          <w:szCs w:val="36"/>
        </w:rPr>
        <w:t>е</w:t>
      </w:r>
      <w:proofErr w:type="gramEnd"/>
      <w:r w:rsidR="004E7E19">
        <w:rPr>
          <w:rFonts w:ascii="Times New Roman" w:hAnsi="Times New Roman" w:cs="Times New Roman"/>
          <w:b/>
          <w:sz w:val="36"/>
          <w:szCs w:val="36"/>
        </w:rPr>
        <w:t xml:space="preserve"> в кабинете – Боровков Е.А.</w:t>
      </w:r>
    </w:p>
    <w:p w:rsid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F862F3">
        <w:rPr>
          <w:rFonts w:ascii="Times New Roman" w:hAnsi="Times New Roman" w:cs="Times New Roman"/>
          <w:b/>
          <w:sz w:val="36"/>
          <w:szCs w:val="36"/>
        </w:rPr>
        <w:tab/>
      </w:r>
      <w:r w:rsidRPr="00F862F3">
        <w:rPr>
          <w:rFonts w:ascii="Times New Roman" w:hAnsi="Times New Roman" w:cs="Times New Roman"/>
          <w:b/>
          <w:sz w:val="36"/>
          <w:szCs w:val="36"/>
        </w:rPr>
        <w:tab/>
      </w:r>
      <w:r w:rsidRPr="00F862F3">
        <w:rPr>
          <w:rFonts w:ascii="Times New Roman" w:hAnsi="Times New Roman" w:cs="Times New Roman"/>
          <w:b/>
          <w:sz w:val="36"/>
          <w:szCs w:val="36"/>
        </w:rPr>
        <w:tab/>
      </w:r>
      <w:r w:rsidRPr="00F862F3">
        <w:rPr>
          <w:rFonts w:ascii="Times New Roman" w:hAnsi="Times New Roman" w:cs="Times New Roman"/>
          <w:b/>
          <w:sz w:val="36"/>
          <w:szCs w:val="36"/>
        </w:rPr>
        <w:tab/>
      </w:r>
      <w:r w:rsidRPr="00F862F3">
        <w:rPr>
          <w:rFonts w:ascii="Times New Roman" w:hAnsi="Times New Roman" w:cs="Times New Roman"/>
          <w:b/>
          <w:sz w:val="36"/>
          <w:szCs w:val="36"/>
        </w:rPr>
        <w:tab/>
      </w:r>
      <w:r w:rsidRPr="00F862F3">
        <w:rPr>
          <w:rFonts w:ascii="Times New Roman" w:hAnsi="Times New Roman" w:cs="Times New Roman"/>
          <w:b/>
          <w:sz w:val="36"/>
          <w:szCs w:val="36"/>
        </w:rPr>
        <w:tab/>
        <w:t xml:space="preserve">    </w:t>
      </w:r>
      <w:r>
        <w:rPr>
          <w:rFonts w:ascii="Times New Roman" w:hAnsi="Times New Roman" w:cs="Times New Roman"/>
          <w:b/>
          <w:sz w:val="36"/>
          <w:szCs w:val="36"/>
        </w:rPr>
        <w:t xml:space="preserve">      </w:t>
      </w:r>
      <w:r w:rsidR="004E7E19">
        <w:rPr>
          <w:rFonts w:ascii="Times New Roman" w:hAnsi="Times New Roman" w:cs="Times New Roman"/>
          <w:b/>
          <w:sz w:val="36"/>
          <w:szCs w:val="36"/>
        </w:rPr>
        <w:t>Сафина Г.К.</w:t>
      </w: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24E4F" w:rsidRPr="00F862F3" w:rsidRDefault="00724E4F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90AEA" w:rsidRPr="00F862F3" w:rsidRDefault="00090AEA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90AEA" w:rsidRDefault="00090AEA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90AEA" w:rsidRDefault="00090AEA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21A59" w:rsidRDefault="00C21A59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ab/>
        <w:t>1. Характеристика помещения кабинета</w:t>
      </w:r>
    </w:p>
    <w:tbl>
      <w:tblPr>
        <w:tblStyle w:val="a3"/>
        <w:tblW w:w="0" w:type="auto"/>
        <w:tblInd w:w="-176" w:type="dxa"/>
        <w:tblLook w:val="04A0"/>
      </w:tblPr>
      <w:tblGrid>
        <w:gridCol w:w="710"/>
        <w:gridCol w:w="4818"/>
        <w:gridCol w:w="1825"/>
        <w:gridCol w:w="2393"/>
      </w:tblGrid>
      <w:tr w:rsidR="00F862F3" w:rsidTr="00A062F7">
        <w:tc>
          <w:tcPr>
            <w:tcW w:w="710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Состав помещений кабинета</w:t>
            </w:r>
          </w:p>
        </w:tc>
        <w:tc>
          <w:tcPr>
            <w:tcW w:w="1825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Площадь помещений</w:t>
            </w:r>
          </w:p>
        </w:tc>
        <w:tc>
          <w:tcPr>
            <w:tcW w:w="2393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Рабочих мест для учащихся</w:t>
            </w:r>
          </w:p>
        </w:tc>
      </w:tr>
      <w:tr w:rsidR="00F862F3" w:rsidTr="00A062F7">
        <w:tc>
          <w:tcPr>
            <w:tcW w:w="710" w:type="dxa"/>
          </w:tcPr>
          <w:p w:rsidR="00F862F3" w:rsidRPr="00F862F3" w:rsidRDefault="00F862F3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62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19" w:type="dxa"/>
          </w:tcPr>
          <w:p w:rsidR="00F862F3" w:rsidRPr="00F862F3" w:rsidRDefault="00F862F3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62F3">
              <w:rPr>
                <w:rFonts w:ascii="Times New Roman" w:hAnsi="Times New Roman" w:cs="Times New Roman"/>
                <w:sz w:val="28"/>
                <w:szCs w:val="28"/>
              </w:rPr>
              <w:t>Аудитория для практических занятий</w:t>
            </w:r>
          </w:p>
        </w:tc>
        <w:tc>
          <w:tcPr>
            <w:tcW w:w="1825" w:type="dxa"/>
          </w:tcPr>
          <w:p w:rsidR="00F862F3" w:rsidRPr="00332FDE" w:rsidRDefault="004E7E19" w:rsidP="004E7E19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  <w:r w:rsidR="00332FDE" w:rsidRPr="00332FD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332FDE" w:rsidRPr="00332FDE">
              <w:rPr>
                <w:rFonts w:ascii="Times New Roman" w:hAnsi="Times New Roman" w:cs="Times New Roman"/>
                <w:sz w:val="28"/>
                <w:szCs w:val="28"/>
              </w:rPr>
              <w:t xml:space="preserve"> м</w:t>
            </w:r>
            <w:proofErr w:type="gramStart"/>
            <w:r w:rsidR="00332FDE" w:rsidRPr="00332F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2393" w:type="dxa"/>
          </w:tcPr>
          <w:p w:rsidR="00F862F3" w:rsidRPr="00332FDE" w:rsidRDefault="001E220A" w:rsidP="00332F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</w:tbl>
    <w:p w:rsidR="00982D06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F862F3" w:rsidRDefault="00982D06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F862F3">
        <w:rPr>
          <w:rFonts w:ascii="Times New Roman" w:hAnsi="Times New Roman" w:cs="Times New Roman"/>
          <w:b/>
          <w:sz w:val="28"/>
          <w:szCs w:val="28"/>
        </w:rPr>
        <w:t xml:space="preserve">2. Опись </w:t>
      </w:r>
      <w:r>
        <w:rPr>
          <w:rFonts w:ascii="Times New Roman" w:hAnsi="Times New Roman" w:cs="Times New Roman"/>
          <w:b/>
          <w:sz w:val="28"/>
          <w:szCs w:val="28"/>
        </w:rPr>
        <w:t>имущества и документации кабинета</w:t>
      </w: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4"/>
        <w:gridCol w:w="3191"/>
      </w:tblGrid>
      <w:tr w:rsidR="00982D06" w:rsidTr="00A062F7">
        <w:tc>
          <w:tcPr>
            <w:tcW w:w="851" w:type="dxa"/>
          </w:tcPr>
          <w:p w:rsidR="00982D06" w:rsidRDefault="00982D06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05" w:type="dxa"/>
          </w:tcPr>
          <w:p w:rsidR="00982D06" w:rsidRDefault="00982D06" w:rsidP="00982D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имущества</w:t>
            </w:r>
          </w:p>
        </w:tc>
        <w:tc>
          <w:tcPr>
            <w:tcW w:w="3191" w:type="dxa"/>
          </w:tcPr>
          <w:p w:rsidR="00982D06" w:rsidRDefault="00982D06" w:rsidP="00982D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</w:p>
        </w:tc>
      </w:tr>
      <w:tr w:rsidR="00982D06" w:rsidTr="00A062F7">
        <w:tc>
          <w:tcPr>
            <w:tcW w:w="851" w:type="dxa"/>
          </w:tcPr>
          <w:p w:rsidR="00982D06" w:rsidRPr="00982D06" w:rsidRDefault="00982D06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D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982D06" w:rsidRPr="00982D06" w:rsidRDefault="00982D06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Учительский стол</w:t>
            </w:r>
          </w:p>
        </w:tc>
        <w:tc>
          <w:tcPr>
            <w:tcW w:w="3191" w:type="dxa"/>
          </w:tcPr>
          <w:p w:rsidR="00982D06" w:rsidRPr="00982D06" w:rsidRDefault="00982D06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82D06" w:rsidTr="00A062F7">
        <w:tc>
          <w:tcPr>
            <w:tcW w:w="851" w:type="dxa"/>
          </w:tcPr>
          <w:p w:rsidR="00982D06" w:rsidRPr="00982D06" w:rsidRDefault="00982D06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D0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982D06" w:rsidRPr="00982D06" w:rsidRDefault="00982D06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Парты двухместные</w:t>
            </w:r>
          </w:p>
        </w:tc>
        <w:tc>
          <w:tcPr>
            <w:tcW w:w="3191" w:type="dxa"/>
          </w:tcPr>
          <w:p w:rsidR="00982D06" w:rsidRPr="00982D06" w:rsidRDefault="004E7E19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724E4F" w:rsidTr="00A062F7">
        <w:tc>
          <w:tcPr>
            <w:tcW w:w="851" w:type="dxa"/>
          </w:tcPr>
          <w:p w:rsidR="00724E4F" w:rsidRPr="00982D06" w:rsidRDefault="00724E4F" w:rsidP="00A71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D0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724E4F" w:rsidRDefault="004E7E19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Компьютерные столы</w:t>
            </w:r>
          </w:p>
        </w:tc>
        <w:tc>
          <w:tcPr>
            <w:tcW w:w="3191" w:type="dxa"/>
          </w:tcPr>
          <w:p w:rsidR="00724E4F" w:rsidRDefault="004E7E19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724E4F" w:rsidTr="00A062F7">
        <w:tc>
          <w:tcPr>
            <w:tcW w:w="851" w:type="dxa"/>
          </w:tcPr>
          <w:p w:rsidR="00724E4F" w:rsidRPr="00982D06" w:rsidRDefault="00724E4F" w:rsidP="00A71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D0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724E4F" w:rsidRPr="00982D06" w:rsidRDefault="004E7E19" w:rsidP="00D603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Стулья ученические</w:t>
            </w:r>
          </w:p>
        </w:tc>
        <w:tc>
          <w:tcPr>
            <w:tcW w:w="3191" w:type="dxa"/>
          </w:tcPr>
          <w:p w:rsidR="00724E4F" w:rsidRDefault="004E7E19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724E4F" w:rsidTr="00A062F7">
        <w:tc>
          <w:tcPr>
            <w:tcW w:w="851" w:type="dxa"/>
          </w:tcPr>
          <w:p w:rsidR="00724E4F" w:rsidRPr="00982D06" w:rsidRDefault="00724E4F" w:rsidP="00A71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705" w:type="dxa"/>
          </w:tcPr>
          <w:p w:rsidR="00724E4F" w:rsidRPr="00982D06" w:rsidRDefault="004E7E19" w:rsidP="00D603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Шкафы</w:t>
            </w:r>
          </w:p>
        </w:tc>
        <w:tc>
          <w:tcPr>
            <w:tcW w:w="3191" w:type="dxa"/>
          </w:tcPr>
          <w:p w:rsidR="00724E4F" w:rsidRPr="00982D06" w:rsidRDefault="004E7E19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724E4F" w:rsidTr="00A062F7">
        <w:tc>
          <w:tcPr>
            <w:tcW w:w="851" w:type="dxa"/>
          </w:tcPr>
          <w:p w:rsidR="00724E4F" w:rsidRPr="00982D06" w:rsidRDefault="00724E4F" w:rsidP="00A71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705" w:type="dxa"/>
          </w:tcPr>
          <w:p w:rsidR="00724E4F" w:rsidRDefault="004E7E19" w:rsidP="001A5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Стенды</w:t>
            </w:r>
          </w:p>
        </w:tc>
        <w:tc>
          <w:tcPr>
            <w:tcW w:w="3191" w:type="dxa"/>
          </w:tcPr>
          <w:p w:rsidR="00724E4F" w:rsidRPr="00982D06" w:rsidRDefault="004E7E19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24E4F" w:rsidTr="00A062F7">
        <w:tc>
          <w:tcPr>
            <w:tcW w:w="851" w:type="dxa"/>
          </w:tcPr>
          <w:p w:rsidR="00724E4F" w:rsidRPr="00982D06" w:rsidRDefault="00724E4F" w:rsidP="00A71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705" w:type="dxa"/>
          </w:tcPr>
          <w:p w:rsidR="00724E4F" w:rsidRDefault="004E7E19" w:rsidP="001A5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Шторы</w:t>
            </w:r>
          </w:p>
        </w:tc>
        <w:tc>
          <w:tcPr>
            <w:tcW w:w="3191" w:type="dxa"/>
          </w:tcPr>
          <w:p w:rsidR="00724E4F" w:rsidRDefault="004E7E19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724E4F" w:rsidTr="00A062F7">
        <w:tc>
          <w:tcPr>
            <w:tcW w:w="851" w:type="dxa"/>
          </w:tcPr>
          <w:p w:rsidR="00724E4F" w:rsidRPr="00982D06" w:rsidRDefault="00724E4F" w:rsidP="004515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705" w:type="dxa"/>
          </w:tcPr>
          <w:p w:rsidR="00724E4F" w:rsidRDefault="004E7E19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ПК</w:t>
            </w:r>
          </w:p>
        </w:tc>
        <w:tc>
          <w:tcPr>
            <w:tcW w:w="3191" w:type="dxa"/>
          </w:tcPr>
          <w:p w:rsidR="00724E4F" w:rsidRPr="00982D06" w:rsidRDefault="004E7E19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724E4F" w:rsidTr="00A062F7">
        <w:tc>
          <w:tcPr>
            <w:tcW w:w="851" w:type="dxa"/>
          </w:tcPr>
          <w:p w:rsidR="00724E4F" w:rsidRPr="00982D06" w:rsidRDefault="00724E4F" w:rsidP="004515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705" w:type="dxa"/>
          </w:tcPr>
          <w:p w:rsidR="00724E4F" w:rsidRDefault="004E7E19" w:rsidP="003737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Мультимедийный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проектор</w:t>
            </w:r>
          </w:p>
        </w:tc>
        <w:tc>
          <w:tcPr>
            <w:tcW w:w="3191" w:type="dxa"/>
          </w:tcPr>
          <w:p w:rsidR="00724E4F" w:rsidRPr="00982D06" w:rsidRDefault="004E7E19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24E4F" w:rsidTr="00A062F7">
        <w:tc>
          <w:tcPr>
            <w:tcW w:w="851" w:type="dxa"/>
          </w:tcPr>
          <w:p w:rsidR="00724E4F" w:rsidRPr="00982D06" w:rsidRDefault="00724E4F" w:rsidP="00DF7E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705" w:type="dxa"/>
          </w:tcPr>
          <w:p w:rsidR="00724E4F" w:rsidRDefault="004E7E19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Экран на стойке</w:t>
            </w:r>
          </w:p>
        </w:tc>
        <w:tc>
          <w:tcPr>
            <w:tcW w:w="3191" w:type="dxa"/>
          </w:tcPr>
          <w:p w:rsidR="00724E4F" w:rsidRPr="00982D06" w:rsidRDefault="004E7E19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E7E19" w:rsidTr="00A062F7">
        <w:tc>
          <w:tcPr>
            <w:tcW w:w="851" w:type="dxa"/>
          </w:tcPr>
          <w:p w:rsidR="004E7E19" w:rsidRDefault="004E7E19" w:rsidP="00DF7E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705" w:type="dxa"/>
          </w:tcPr>
          <w:p w:rsidR="004E7E19" w:rsidRDefault="004E7E19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Принтер (копир, сканер)</w:t>
            </w:r>
          </w:p>
        </w:tc>
        <w:tc>
          <w:tcPr>
            <w:tcW w:w="3191" w:type="dxa"/>
          </w:tcPr>
          <w:p w:rsidR="004E7E19" w:rsidRPr="00982D06" w:rsidRDefault="004E7E19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E7E19" w:rsidTr="00A062F7">
        <w:tc>
          <w:tcPr>
            <w:tcW w:w="851" w:type="dxa"/>
          </w:tcPr>
          <w:p w:rsidR="004E7E19" w:rsidRDefault="004E7E19" w:rsidP="00DF7E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705" w:type="dxa"/>
          </w:tcPr>
          <w:p w:rsidR="004E7E19" w:rsidRDefault="004E7E19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Модем</w:t>
            </w:r>
          </w:p>
        </w:tc>
        <w:tc>
          <w:tcPr>
            <w:tcW w:w="3191" w:type="dxa"/>
          </w:tcPr>
          <w:p w:rsidR="004E7E19" w:rsidRPr="00982D06" w:rsidRDefault="004E7E19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E7E19" w:rsidTr="00A062F7">
        <w:tc>
          <w:tcPr>
            <w:tcW w:w="851" w:type="dxa"/>
          </w:tcPr>
          <w:p w:rsidR="004E7E19" w:rsidRDefault="004E7E19" w:rsidP="00DF7E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705" w:type="dxa"/>
          </w:tcPr>
          <w:p w:rsidR="004E7E19" w:rsidRPr="004E7E19" w:rsidRDefault="004E7E19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-принтер</w:t>
            </w:r>
          </w:p>
        </w:tc>
        <w:tc>
          <w:tcPr>
            <w:tcW w:w="3191" w:type="dxa"/>
          </w:tcPr>
          <w:p w:rsidR="004E7E19" w:rsidRPr="00982D06" w:rsidRDefault="004E7E19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E7E19" w:rsidTr="00A062F7">
        <w:tc>
          <w:tcPr>
            <w:tcW w:w="851" w:type="dxa"/>
          </w:tcPr>
          <w:p w:rsidR="004E7E19" w:rsidRDefault="004E7E19" w:rsidP="00DF7E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705" w:type="dxa"/>
          </w:tcPr>
          <w:p w:rsidR="004E7E19" w:rsidRDefault="004E7E19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Автостимулятор</w:t>
            </w:r>
            <w:proofErr w:type="spellEnd"/>
          </w:p>
        </w:tc>
        <w:tc>
          <w:tcPr>
            <w:tcW w:w="3191" w:type="dxa"/>
          </w:tcPr>
          <w:p w:rsidR="004E7E19" w:rsidRPr="00982D06" w:rsidRDefault="004E7E19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46653D" w:rsidRDefault="0046653D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3. Наличие технических средств обучения учебного кабинета</w:t>
      </w:r>
    </w:p>
    <w:p w:rsidR="00FB057C" w:rsidRPr="00724E4F" w:rsidRDefault="004E7E19" w:rsidP="00F862F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Компьютеры, проекторы, интерактивная доска, модем</w:t>
      </w:r>
    </w:p>
    <w:p w:rsidR="00D8618E" w:rsidRDefault="0046653D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4</w:t>
      </w:r>
      <w:r w:rsidR="00D8618E">
        <w:rPr>
          <w:rFonts w:ascii="Times New Roman" w:hAnsi="Times New Roman" w:cs="Times New Roman"/>
          <w:b/>
          <w:sz w:val="28"/>
          <w:szCs w:val="28"/>
        </w:rPr>
        <w:t>. Занятость кабинета</w:t>
      </w:r>
    </w:p>
    <w:p w:rsidR="00A062F7" w:rsidRDefault="00307576" w:rsidP="0030757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Расписание занятий</w:t>
      </w:r>
    </w:p>
    <w:tbl>
      <w:tblPr>
        <w:tblStyle w:val="a3"/>
        <w:tblW w:w="9782" w:type="dxa"/>
        <w:tblInd w:w="-176" w:type="dxa"/>
        <w:tblLayout w:type="fixed"/>
        <w:tblLook w:val="04A0"/>
      </w:tblPr>
      <w:tblGrid>
        <w:gridCol w:w="568"/>
        <w:gridCol w:w="1276"/>
        <w:gridCol w:w="1559"/>
        <w:gridCol w:w="1134"/>
        <w:gridCol w:w="1134"/>
        <w:gridCol w:w="1134"/>
        <w:gridCol w:w="1134"/>
        <w:gridCol w:w="1134"/>
        <w:gridCol w:w="709"/>
      </w:tblGrid>
      <w:tr w:rsidR="00C21A59" w:rsidTr="00C21A59">
        <w:trPr>
          <w:trHeight w:val="583"/>
        </w:trPr>
        <w:tc>
          <w:tcPr>
            <w:tcW w:w="568" w:type="dxa"/>
          </w:tcPr>
          <w:p w:rsidR="004E7E19" w:rsidRPr="00D8618E" w:rsidRDefault="004E7E19" w:rsidP="00A062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276" w:type="dxa"/>
          </w:tcPr>
          <w:p w:rsidR="004E7E19" w:rsidRPr="00D8618E" w:rsidRDefault="004E7E19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Ф.И.О. ПДО</w:t>
            </w:r>
          </w:p>
        </w:tc>
        <w:tc>
          <w:tcPr>
            <w:tcW w:w="1559" w:type="dxa"/>
          </w:tcPr>
          <w:p w:rsidR="004E7E19" w:rsidRPr="00D8618E" w:rsidRDefault="004E7E19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</w:t>
            </w:r>
            <w:proofErr w:type="gramStart"/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</w:t>
            </w:r>
            <w:proofErr w:type="gramEnd"/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4E7E19" w:rsidRPr="00D8618E" w:rsidRDefault="004E7E19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4E7E19" w:rsidRPr="00D8618E" w:rsidRDefault="004E7E19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Втор.</w:t>
            </w:r>
          </w:p>
        </w:tc>
        <w:tc>
          <w:tcPr>
            <w:tcW w:w="1134" w:type="dxa"/>
          </w:tcPr>
          <w:p w:rsidR="004E7E19" w:rsidRPr="00D8618E" w:rsidRDefault="004E7E19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Сред.</w:t>
            </w:r>
          </w:p>
        </w:tc>
        <w:tc>
          <w:tcPr>
            <w:tcW w:w="1134" w:type="dxa"/>
          </w:tcPr>
          <w:p w:rsidR="004E7E19" w:rsidRPr="00D8618E" w:rsidRDefault="004E7E19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Чет.</w:t>
            </w:r>
          </w:p>
        </w:tc>
        <w:tc>
          <w:tcPr>
            <w:tcW w:w="1134" w:type="dxa"/>
          </w:tcPr>
          <w:p w:rsidR="004E7E19" w:rsidRPr="00D8618E" w:rsidRDefault="004E7E19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Пятн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4E7E19" w:rsidRPr="00D8618E" w:rsidRDefault="004E7E19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Субб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C21A59" w:rsidTr="00C21A59">
        <w:tc>
          <w:tcPr>
            <w:tcW w:w="568" w:type="dxa"/>
            <w:vMerge w:val="restart"/>
          </w:tcPr>
          <w:p w:rsidR="004E7E19" w:rsidRPr="00D8618E" w:rsidRDefault="004E7E19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</w:tcPr>
          <w:p w:rsidR="004E7E19" w:rsidRPr="00D8618E" w:rsidRDefault="004E7E19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Боровков Е.А.</w:t>
            </w:r>
          </w:p>
        </w:tc>
        <w:tc>
          <w:tcPr>
            <w:tcW w:w="1559" w:type="dxa"/>
            <w:vMerge w:val="restart"/>
          </w:tcPr>
          <w:p w:rsidR="004E7E19" w:rsidRPr="00D8618E" w:rsidRDefault="004E7E19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134" w:type="dxa"/>
          </w:tcPr>
          <w:p w:rsidR="004E7E19" w:rsidRPr="0046653D" w:rsidRDefault="004E7E19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E7E19" w:rsidRPr="004E7E19" w:rsidRDefault="004E7E19" w:rsidP="00F862F3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-15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10</w:t>
            </w:r>
          </w:p>
        </w:tc>
        <w:tc>
          <w:tcPr>
            <w:tcW w:w="1134" w:type="dxa"/>
          </w:tcPr>
          <w:p w:rsidR="004E7E19" w:rsidRPr="0046653D" w:rsidRDefault="004E7E19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E7E19" w:rsidRPr="004E7E19" w:rsidRDefault="004E7E19" w:rsidP="00553EED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-15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10</w:t>
            </w:r>
          </w:p>
        </w:tc>
        <w:tc>
          <w:tcPr>
            <w:tcW w:w="1134" w:type="dxa"/>
          </w:tcPr>
          <w:p w:rsidR="004E7E19" w:rsidRPr="0046653D" w:rsidRDefault="004E7E19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E7E19" w:rsidRPr="0046653D" w:rsidRDefault="004E7E19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1A59" w:rsidTr="00C21A59">
        <w:tc>
          <w:tcPr>
            <w:tcW w:w="568" w:type="dxa"/>
            <w:vMerge/>
          </w:tcPr>
          <w:p w:rsidR="004E7E19" w:rsidRPr="00D8618E" w:rsidRDefault="004E7E19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4E7E19" w:rsidRPr="00D8618E" w:rsidRDefault="004E7E19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4E7E19" w:rsidRDefault="004E7E19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E7E19" w:rsidRPr="0046653D" w:rsidRDefault="004E7E19" w:rsidP="008D6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E7E19" w:rsidRPr="004E7E19" w:rsidRDefault="004E7E19" w:rsidP="008D6A7D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40</w:t>
            </w:r>
          </w:p>
        </w:tc>
        <w:tc>
          <w:tcPr>
            <w:tcW w:w="1134" w:type="dxa"/>
          </w:tcPr>
          <w:p w:rsidR="004E7E19" w:rsidRPr="0046653D" w:rsidRDefault="004E7E19" w:rsidP="008D6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E7E19" w:rsidRPr="004E7E19" w:rsidRDefault="004E7E19" w:rsidP="00553EED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40</w:t>
            </w:r>
          </w:p>
        </w:tc>
        <w:tc>
          <w:tcPr>
            <w:tcW w:w="1134" w:type="dxa"/>
          </w:tcPr>
          <w:p w:rsidR="004E7E19" w:rsidRPr="004E7E19" w:rsidRDefault="004E7E19" w:rsidP="00553EED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40</w:t>
            </w:r>
          </w:p>
        </w:tc>
        <w:tc>
          <w:tcPr>
            <w:tcW w:w="709" w:type="dxa"/>
          </w:tcPr>
          <w:p w:rsidR="004E7E19" w:rsidRPr="0046653D" w:rsidRDefault="004E7E19" w:rsidP="008D6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1A59" w:rsidTr="00C21A59">
        <w:trPr>
          <w:trHeight w:val="294"/>
        </w:trPr>
        <w:tc>
          <w:tcPr>
            <w:tcW w:w="568" w:type="dxa"/>
            <w:vMerge w:val="restart"/>
          </w:tcPr>
          <w:p w:rsidR="004E7E19" w:rsidRPr="00D8618E" w:rsidRDefault="004E7E19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Merge w:val="restart"/>
          </w:tcPr>
          <w:p w:rsidR="004E7E19" w:rsidRPr="00D8618E" w:rsidRDefault="004E7E19" w:rsidP="00724E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Сафина Г.К.</w:t>
            </w:r>
          </w:p>
        </w:tc>
        <w:tc>
          <w:tcPr>
            <w:tcW w:w="1559" w:type="dxa"/>
            <w:vMerge w:val="restart"/>
          </w:tcPr>
          <w:p w:rsidR="004E7E19" w:rsidRPr="00D8618E" w:rsidRDefault="004E7E19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Компьютерная грамота</w:t>
            </w:r>
          </w:p>
        </w:tc>
        <w:tc>
          <w:tcPr>
            <w:tcW w:w="1134" w:type="dxa"/>
          </w:tcPr>
          <w:p w:rsidR="004E7E19" w:rsidRPr="004E7E19" w:rsidRDefault="004E7E19" w:rsidP="00553EED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-15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10</w:t>
            </w:r>
          </w:p>
        </w:tc>
        <w:tc>
          <w:tcPr>
            <w:tcW w:w="1134" w:type="dxa"/>
          </w:tcPr>
          <w:p w:rsidR="004E7E19" w:rsidRPr="00D8618E" w:rsidRDefault="004E7E19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E7E19" w:rsidRPr="004E7E19" w:rsidRDefault="004E7E19" w:rsidP="00553EED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-15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10</w:t>
            </w:r>
          </w:p>
        </w:tc>
        <w:tc>
          <w:tcPr>
            <w:tcW w:w="1134" w:type="dxa"/>
          </w:tcPr>
          <w:p w:rsidR="004E7E19" w:rsidRPr="00D8618E" w:rsidRDefault="004E7E19" w:rsidP="00821C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E7E19" w:rsidRPr="00D8618E" w:rsidRDefault="004E7E19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E7E19" w:rsidRPr="00D8618E" w:rsidRDefault="004E7E19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1A59" w:rsidTr="00C21A59">
        <w:trPr>
          <w:trHeight w:val="345"/>
        </w:trPr>
        <w:tc>
          <w:tcPr>
            <w:tcW w:w="568" w:type="dxa"/>
            <w:vMerge/>
          </w:tcPr>
          <w:p w:rsidR="004E7E19" w:rsidRDefault="004E7E19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4E7E19" w:rsidRDefault="004E7E19" w:rsidP="00724E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4E7E19" w:rsidRDefault="004E7E19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E7E19" w:rsidRPr="004E7E19" w:rsidRDefault="004E7E19" w:rsidP="00F862F3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134" w:type="dxa"/>
          </w:tcPr>
          <w:p w:rsidR="004E7E19" w:rsidRDefault="004E7E19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E7E19" w:rsidRPr="004E7E19" w:rsidRDefault="004E7E19" w:rsidP="00F87A3B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134" w:type="dxa"/>
          </w:tcPr>
          <w:p w:rsidR="004E7E19" w:rsidRDefault="004E7E19" w:rsidP="00821C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E7E19" w:rsidRPr="007E014C" w:rsidRDefault="004E7E19" w:rsidP="00F862F3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709" w:type="dxa"/>
          </w:tcPr>
          <w:p w:rsidR="004E7E19" w:rsidRPr="00D8618E" w:rsidRDefault="004E7E19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618E" w:rsidRDefault="00D8618E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07576" w:rsidRDefault="0046653D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5</w:t>
      </w:r>
      <w:r w:rsidR="00307576">
        <w:rPr>
          <w:rFonts w:ascii="Times New Roman" w:hAnsi="Times New Roman" w:cs="Times New Roman"/>
          <w:b/>
          <w:sz w:val="28"/>
          <w:szCs w:val="28"/>
        </w:rPr>
        <w:t>. Учебно-методическая и справочная литература</w:t>
      </w: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4"/>
        <w:gridCol w:w="3191"/>
      </w:tblGrid>
      <w:tr w:rsidR="00307576" w:rsidTr="00C21A59">
        <w:tc>
          <w:tcPr>
            <w:tcW w:w="851" w:type="dxa"/>
          </w:tcPr>
          <w:p w:rsidR="00307576" w:rsidRDefault="003F1020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04" w:type="dxa"/>
          </w:tcPr>
          <w:p w:rsidR="00307576" w:rsidRDefault="003F1020" w:rsidP="003F10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методической литературы</w:t>
            </w:r>
          </w:p>
        </w:tc>
        <w:tc>
          <w:tcPr>
            <w:tcW w:w="3191" w:type="dxa"/>
          </w:tcPr>
          <w:p w:rsidR="00307576" w:rsidRDefault="003F1020" w:rsidP="003F10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</w:p>
        </w:tc>
      </w:tr>
      <w:tr w:rsidR="0046653D" w:rsidTr="00C21A59">
        <w:tc>
          <w:tcPr>
            <w:tcW w:w="851" w:type="dxa"/>
          </w:tcPr>
          <w:p w:rsidR="0046653D" w:rsidRPr="003F1020" w:rsidRDefault="0046653D" w:rsidP="00A64A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704" w:type="dxa"/>
          </w:tcPr>
          <w:p w:rsidR="0046653D" w:rsidRPr="0046653D" w:rsidRDefault="0046653D" w:rsidP="004665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46653D">
              <w:rPr>
                <w:rFonts w:ascii="Times New Roman" w:hAnsi="Times New Roman" w:cs="Times New Roman"/>
                <w:sz w:val="28"/>
                <w:szCs w:val="28"/>
              </w:rPr>
              <w:t>правочники</w:t>
            </w:r>
          </w:p>
        </w:tc>
        <w:tc>
          <w:tcPr>
            <w:tcW w:w="3191" w:type="dxa"/>
          </w:tcPr>
          <w:p w:rsidR="0046653D" w:rsidRPr="00FB057C" w:rsidRDefault="00C21A59" w:rsidP="003F10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6653D" w:rsidTr="00C21A59">
        <w:tc>
          <w:tcPr>
            <w:tcW w:w="851" w:type="dxa"/>
          </w:tcPr>
          <w:p w:rsidR="0046653D" w:rsidRPr="003F1020" w:rsidRDefault="0046653D" w:rsidP="00A64A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704" w:type="dxa"/>
          </w:tcPr>
          <w:p w:rsidR="0046653D" w:rsidRPr="003F1020" w:rsidRDefault="0046653D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1020">
              <w:rPr>
                <w:rFonts w:ascii="Times New Roman" w:hAnsi="Times New Roman" w:cs="Times New Roman"/>
                <w:sz w:val="28"/>
                <w:szCs w:val="28"/>
              </w:rPr>
              <w:t>Методические пособия</w:t>
            </w:r>
          </w:p>
        </w:tc>
        <w:tc>
          <w:tcPr>
            <w:tcW w:w="3191" w:type="dxa"/>
          </w:tcPr>
          <w:p w:rsidR="0046653D" w:rsidRPr="00171B9C" w:rsidRDefault="00C21A59" w:rsidP="00171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46653D" w:rsidTr="00C21A59">
        <w:tc>
          <w:tcPr>
            <w:tcW w:w="851" w:type="dxa"/>
          </w:tcPr>
          <w:p w:rsidR="0046653D" w:rsidRDefault="0046653D" w:rsidP="00A64A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704" w:type="dxa"/>
          </w:tcPr>
          <w:p w:rsidR="0046653D" w:rsidRPr="003F1020" w:rsidRDefault="0046653D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1020">
              <w:rPr>
                <w:rFonts w:ascii="Times New Roman" w:hAnsi="Times New Roman" w:cs="Times New Roman"/>
                <w:sz w:val="28"/>
                <w:szCs w:val="28"/>
              </w:rPr>
              <w:t>Журналы</w:t>
            </w:r>
          </w:p>
        </w:tc>
        <w:tc>
          <w:tcPr>
            <w:tcW w:w="3191" w:type="dxa"/>
          </w:tcPr>
          <w:p w:rsidR="0046653D" w:rsidRPr="00171B9C" w:rsidRDefault="00C21A59" w:rsidP="007E01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46653D" w:rsidTr="00C21A59">
        <w:tc>
          <w:tcPr>
            <w:tcW w:w="851" w:type="dxa"/>
          </w:tcPr>
          <w:p w:rsidR="0046653D" w:rsidRDefault="0046653D" w:rsidP="00A64A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704" w:type="dxa"/>
          </w:tcPr>
          <w:p w:rsidR="0046653D" w:rsidRPr="003F1020" w:rsidRDefault="0046653D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Дидактические материалы</w:t>
            </w:r>
          </w:p>
        </w:tc>
        <w:tc>
          <w:tcPr>
            <w:tcW w:w="3191" w:type="dxa"/>
          </w:tcPr>
          <w:p w:rsidR="0046653D" w:rsidRPr="00171B9C" w:rsidRDefault="00C21A59" w:rsidP="007E01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46653D" w:rsidTr="00C21A59">
        <w:tc>
          <w:tcPr>
            <w:tcW w:w="851" w:type="dxa"/>
          </w:tcPr>
          <w:p w:rsidR="0046653D" w:rsidRDefault="0046653D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704" w:type="dxa"/>
          </w:tcPr>
          <w:p w:rsidR="0046653D" w:rsidRDefault="00C21A59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 для внеклассного чтения</w:t>
            </w:r>
          </w:p>
        </w:tc>
        <w:tc>
          <w:tcPr>
            <w:tcW w:w="3191" w:type="dxa"/>
          </w:tcPr>
          <w:p w:rsidR="0046653D" w:rsidRPr="00171B9C" w:rsidRDefault="00C21A59" w:rsidP="00171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</w:tbl>
    <w:p w:rsidR="00B33A08" w:rsidRDefault="00B33A08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062F7" w:rsidRDefault="00B33A08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46653D">
        <w:rPr>
          <w:rFonts w:ascii="Times New Roman" w:hAnsi="Times New Roman" w:cs="Times New Roman"/>
          <w:b/>
          <w:sz w:val="28"/>
          <w:szCs w:val="28"/>
        </w:rPr>
        <w:t>6</w:t>
      </w:r>
      <w:r w:rsidR="00A062F7">
        <w:rPr>
          <w:rFonts w:ascii="Times New Roman" w:hAnsi="Times New Roman" w:cs="Times New Roman"/>
          <w:b/>
          <w:sz w:val="28"/>
          <w:szCs w:val="28"/>
        </w:rPr>
        <w:t>. Техника безопасности и охрана труда в кабинете</w:t>
      </w: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4"/>
        <w:gridCol w:w="3191"/>
      </w:tblGrid>
      <w:tr w:rsidR="00A062F7" w:rsidTr="00A062F7">
        <w:tc>
          <w:tcPr>
            <w:tcW w:w="851" w:type="dxa"/>
          </w:tcPr>
          <w:p w:rsidR="00A062F7" w:rsidRDefault="00A062F7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05" w:type="dxa"/>
          </w:tcPr>
          <w:p w:rsidR="00A062F7" w:rsidRDefault="00A062F7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3191" w:type="dxa"/>
          </w:tcPr>
          <w:p w:rsidR="00A062F7" w:rsidRDefault="00A062F7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Наличие</w:t>
            </w:r>
          </w:p>
        </w:tc>
      </w:tr>
      <w:tr w:rsidR="00A062F7" w:rsidTr="00A062F7">
        <w:tc>
          <w:tcPr>
            <w:tcW w:w="851" w:type="dxa"/>
          </w:tcPr>
          <w:p w:rsidR="00A062F7" w:rsidRPr="00A062F7" w:rsidRDefault="00A062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Противопожарный инвентарь</w:t>
            </w:r>
          </w:p>
        </w:tc>
        <w:tc>
          <w:tcPr>
            <w:tcW w:w="3191" w:type="dxa"/>
          </w:tcPr>
          <w:p w:rsidR="00A062F7" w:rsidRPr="00A062F7" w:rsidRDefault="00C21A59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062F7" w:rsidTr="00A062F7">
        <w:tc>
          <w:tcPr>
            <w:tcW w:w="851" w:type="dxa"/>
          </w:tcPr>
          <w:p w:rsidR="00A062F7" w:rsidRPr="00A062F7" w:rsidRDefault="00A062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Аптечка</w:t>
            </w:r>
          </w:p>
        </w:tc>
        <w:tc>
          <w:tcPr>
            <w:tcW w:w="3191" w:type="dxa"/>
          </w:tcPr>
          <w:p w:rsidR="00A062F7" w:rsidRPr="00A062F7" w:rsidRDefault="00DE229A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062F7" w:rsidTr="00A062F7">
        <w:tc>
          <w:tcPr>
            <w:tcW w:w="851" w:type="dxa"/>
          </w:tcPr>
          <w:p w:rsidR="00A062F7" w:rsidRPr="00A062F7" w:rsidRDefault="00A062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Инструкция по технике безопасности</w:t>
            </w:r>
          </w:p>
        </w:tc>
        <w:tc>
          <w:tcPr>
            <w:tcW w:w="3191" w:type="dxa"/>
          </w:tcPr>
          <w:p w:rsidR="00A062F7" w:rsidRPr="00A062F7" w:rsidRDefault="00DE229A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062F7" w:rsidTr="00A062F7">
        <w:tc>
          <w:tcPr>
            <w:tcW w:w="851" w:type="dxa"/>
          </w:tcPr>
          <w:p w:rsidR="00A062F7" w:rsidRPr="00A062F7" w:rsidRDefault="00A062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Акты приемки кабинета</w:t>
            </w:r>
          </w:p>
        </w:tc>
        <w:tc>
          <w:tcPr>
            <w:tcW w:w="3191" w:type="dxa"/>
          </w:tcPr>
          <w:p w:rsidR="00A062F7" w:rsidRPr="00A062F7" w:rsidRDefault="00DE229A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A062F7" w:rsidRPr="00F862F3" w:rsidRDefault="00A062F7" w:rsidP="00C21A5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A062F7" w:rsidRPr="00F862F3" w:rsidSect="00C21A59">
      <w:pgSz w:w="11906" w:h="16838"/>
      <w:pgMar w:top="426" w:right="851" w:bottom="90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36115"/>
    <w:rsid w:val="00006BD9"/>
    <w:rsid w:val="0004567A"/>
    <w:rsid w:val="000769CD"/>
    <w:rsid w:val="00090AEA"/>
    <w:rsid w:val="00166287"/>
    <w:rsid w:val="00171B9C"/>
    <w:rsid w:val="00196A93"/>
    <w:rsid w:val="001E220A"/>
    <w:rsid w:val="00307576"/>
    <w:rsid w:val="00313564"/>
    <w:rsid w:val="00332FDE"/>
    <w:rsid w:val="00377064"/>
    <w:rsid w:val="003F1020"/>
    <w:rsid w:val="0046653D"/>
    <w:rsid w:val="004A3270"/>
    <w:rsid w:val="004E7E19"/>
    <w:rsid w:val="005848DE"/>
    <w:rsid w:val="00724E4F"/>
    <w:rsid w:val="007E014C"/>
    <w:rsid w:val="00982D06"/>
    <w:rsid w:val="009F2FD3"/>
    <w:rsid w:val="00A062F7"/>
    <w:rsid w:val="00B33A08"/>
    <w:rsid w:val="00B36115"/>
    <w:rsid w:val="00C21A59"/>
    <w:rsid w:val="00CD74C1"/>
    <w:rsid w:val="00D8618E"/>
    <w:rsid w:val="00DE229A"/>
    <w:rsid w:val="00E71644"/>
    <w:rsid w:val="00F862F3"/>
    <w:rsid w:val="00FB05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B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62F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Другая 1">
      <a:dk1>
        <a:sysClr val="windowText" lastClr="000000"/>
      </a:dk1>
      <a:lt1>
        <a:sysClr val="window" lastClr="FFFFFF"/>
      </a:lt1>
      <a:dk2>
        <a:srgbClr val="3B3B3B"/>
      </a:dk2>
      <a:lt2>
        <a:srgbClr val="F9E98E"/>
      </a:lt2>
      <a:accent1>
        <a:srgbClr val="6EA0B0"/>
      </a:accent1>
      <a:accent2>
        <a:srgbClr val="CCAF0A"/>
      </a:accent2>
      <a:accent3>
        <a:srgbClr val="8D89A4"/>
      </a:accent3>
      <a:accent4>
        <a:srgbClr val="D8D8D8"/>
      </a:accent4>
      <a:accent5>
        <a:srgbClr val="9E9273"/>
      </a:accent5>
      <a:accent6>
        <a:srgbClr val="7E848D"/>
      </a:accent6>
      <a:hlink>
        <a:srgbClr val="00C8C3"/>
      </a:hlink>
      <a:folHlink>
        <a:srgbClr val="A116E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511</TotalTime>
  <Pages>2</Pages>
  <Words>234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14</cp:revision>
  <dcterms:created xsi:type="dcterms:W3CDTF">2015-08-14T06:18:00Z</dcterms:created>
  <dcterms:modified xsi:type="dcterms:W3CDTF">2015-08-17T12:00:00Z</dcterms:modified>
</cp:coreProperties>
</file>